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 xml:space="preserve">JAVNI NATJEČAJ </w:t>
      </w:r>
      <w:r w:rsidR="004F5F65">
        <w:rPr>
          <w:rFonts w:ascii="Times New Roman" w:hAnsi="Times New Roman" w:cs="Times New Roman"/>
          <w:b/>
        </w:rPr>
        <w:t>1</w:t>
      </w:r>
      <w:r w:rsidRPr="0023622C">
        <w:rPr>
          <w:rFonts w:ascii="Times New Roman" w:hAnsi="Times New Roman" w:cs="Times New Roman"/>
          <w:b/>
        </w:rPr>
        <w:t>/2</w:t>
      </w:r>
      <w:bookmarkStart w:id="0" w:name="_GoBack"/>
      <w:bookmarkEnd w:id="0"/>
      <w:r w:rsidR="004F5F65">
        <w:rPr>
          <w:rFonts w:ascii="Times New Roman" w:hAnsi="Times New Roman" w:cs="Times New Roman"/>
          <w:b/>
        </w:rPr>
        <w:t>3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rPr>
          <w:trHeight w:val="388"/>
        </w:trPr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E2310F" w:rsidRPr="0023622C" w:rsidRDefault="00E2310F" w:rsidP="00AD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2310F" w:rsidRPr="00D979A0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C51F6A" w:rsidRDefault="00C51F6A"/>
    <w:sectPr w:rsidR="00C51F6A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F"/>
    <w:rsid w:val="004F5F65"/>
    <w:rsid w:val="00C51F6A"/>
    <w:rsid w:val="00E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81A5"/>
  <w15:chartTrackingRefBased/>
  <w15:docId w15:val="{EC3916F2-0A2D-4812-992E-9CCFBA8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2</cp:revision>
  <dcterms:created xsi:type="dcterms:W3CDTF">2023-07-19T08:05:00Z</dcterms:created>
  <dcterms:modified xsi:type="dcterms:W3CDTF">2023-07-19T08:05:00Z</dcterms:modified>
</cp:coreProperties>
</file>